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AAE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DAD0681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21DF8624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1729CF8C" w14:textId="0D982157" w:rsidR="00823228" w:rsidRPr="000859B3" w:rsidRDefault="00823228" w:rsidP="0082322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602086">
        <w:rPr>
          <w:i/>
          <w:sz w:val="22"/>
          <w:szCs w:val="22"/>
        </w:rPr>
        <w:t xml:space="preserve">April </w:t>
      </w:r>
      <w:r w:rsidR="00CF0EED">
        <w:rPr>
          <w:i/>
          <w:sz w:val="22"/>
          <w:szCs w:val="22"/>
        </w:rPr>
        <w:t>21</w:t>
      </w:r>
      <w:r>
        <w:rPr>
          <w:i/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>2026</w:t>
      </w:r>
      <w:proofErr w:type="gramEnd"/>
      <w:r w:rsidRPr="000859B3">
        <w:rPr>
          <w:i/>
          <w:sz w:val="22"/>
          <w:szCs w:val="22"/>
        </w:rPr>
        <w:t xml:space="preserve"> at 5:30 p.m.</w:t>
      </w:r>
    </w:p>
    <w:p w14:paraId="3A0BF7BD" w14:textId="77777777" w:rsidR="00823228" w:rsidRPr="000859B3" w:rsidRDefault="00823228" w:rsidP="0082322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782BEB3E" w14:textId="77777777" w:rsidR="00823228" w:rsidRDefault="00823228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40AE54B5" w14:textId="4702550E" w:rsidR="00602086" w:rsidRDefault="00602086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CF0EED">
        <w:rPr>
          <w:b/>
          <w:spacing w:val="-2"/>
          <w:sz w:val="22"/>
          <w:szCs w:val="22"/>
          <w:u w:val="single"/>
        </w:rPr>
        <w:t>AWARDS</w:t>
      </w:r>
      <w:r>
        <w:rPr>
          <w:b/>
          <w:spacing w:val="-2"/>
          <w:sz w:val="22"/>
          <w:szCs w:val="22"/>
          <w:u w:val="single"/>
        </w:rPr>
        <w:t>:</w:t>
      </w:r>
    </w:p>
    <w:p w14:paraId="16D511D5" w14:textId="77777777" w:rsidR="00602086" w:rsidRDefault="00602086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02BCED19" w14:textId="3B8B6E52" w:rsidR="00602086" w:rsidRPr="00CE6EEC" w:rsidRDefault="00CE6EEC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CE6EEC">
        <w:rPr>
          <w:bCs/>
          <w:spacing w:val="-2"/>
          <w:sz w:val="22"/>
          <w:szCs w:val="22"/>
        </w:rPr>
        <w:t>East Street Pump Station &amp; Force Main Improvements</w:t>
      </w:r>
    </w:p>
    <w:p w14:paraId="70C64B8E" w14:textId="77777777" w:rsidR="00CE6EEC" w:rsidRDefault="00CE6EEC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127DCEC" w14:textId="18A0C0F4" w:rsidR="00CE6EEC" w:rsidRDefault="00CE6EEC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CE6EEC">
        <w:rPr>
          <w:bCs/>
          <w:spacing w:val="-2"/>
          <w:sz w:val="22"/>
          <w:szCs w:val="22"/>
        </w:rPr>
        <w:t>The Statistical Update and Equalization of All Real and Certain Exempt Property within the Corporate</w:t>
      </w:r>
      <w:r>
        <w:rPr>
          <w:bCs/>
          <w:spacing w:val="-2"/>
          <w:sz w:val="22"/>
          <w:szCs w:val="22"/>
        </w:rPr>
        <w:t xml:space="preserve"> </w:t>
      </w:r>
      <w:r w:rsidRPr="00CE6EEC">
        <w:rPr>
          <w:bCs/>
          <w:spacing w:val="-2"/>
          <w:sz w:val="22"/>
          <w:szCs w:val="22"/>
        </w:rPr>
        <w:t>Limits of the Municipality of Cranston, Rhode Island, Effective December 31, 2026</w:t>
      </w:r>
    </w:p>
    <w:p w14:paraId="0B2ED20B" w14:textId="77777777" w:rsidR="00681DB0" w:rsidRDefault="00681DB0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86EFE16" w14:textId="5BDF9E79" w:rsidR="00681DB0" w:rsidRPr="00681DB0" w:rsidRDefault="00681DB0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681DB0">
        <w:rPr>
          <w:b/>
          <w:spacing w:val="-2"/>
          <w:sz w:val="22"/>
          <w:szCs w:val="22"/>
          <w:u w:val="single"/>
        </w:rPr>
        <w:t>CONTRACT</w:t>
      </w:r>
      <w:r>
        <w:rPr>
          <w:b/>
          <w:spacing w:val="-2"/>
          <w:sz w:val="22"/>
          <w:szCs w:val="22"/>
          <w:u w:val="single"/>
        </w:rPr>
        <w:t>:</w:t>
      </w:r>
    </w:p>
    <w:p w14:paraId="4D6C5BA0" w14:textId="77777777" w:rsidR="00681DB0" w:rsidRDefault="00681DB0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E8E3F3D" w14:textId="694EDAFF" w:rsidR="00681DB0" w:rsidRDefault="00681DB0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Department of Public Works recommends awarding Emergency Storm Drain Repair at Thunder Trail to Universal Excavating, Inc. in amount of $31,928.40.</w:t>
      </w:r>
    </w:p>
    <w:p w14:paraId="25449472" w14:textId="77777777" w:rsidR="009965F9" w:rsidRDefault="009965F9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36337A4C" w14:textId="5173867E" w:rsidR="009965F9" w:rsidRPr="009965F9" w:rsidRDefault="009965F9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9965F9">
        <w:rPr>
          <w:b/>
          <w:spacing w:val="-2"/>
          <w:sz w:val="22"/>
          <w:szCs w:val="22"/>
          <w:u w:val="single"/>
        </w:rPr>
        <w:t xml:space="preserve">CONTRACT AMENDMENT: </w:t>
      </w:r>
    </w:p>
    <w:p w14:paraId="6020F86A" w14:textId="77777777" w:rsidR="009965F9" w:rsidRDefault="009965F9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17B54BD" w14:textId="38F4999B" w:rsidR="009965F9" w:rsidRDefault="009965F9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East Pump Station </w:t>
      </w:r>
      <w:r w:rsidR="00077E19" w:rsidRPr="00CE6EEC">
        <w:rPr>
          <w:bCs/>
          <w:spacing w:val="-2"/>
          <w:sz w:val="22"/>
          <w:szCs w:val="22"/>
        </w:rPr>
        <w:t>&amp; Force Main Improvements</w:t>
      </w:r>
      <w:r w:rsidR="00077E1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- Contract Amendment No. 3 with BETA Group Inc. for construction contract administrative services in the amount of $315,000.00.</w:t>
      </w:r>
    </w:p>
    <w:p w14:paraId="2FA85B10" w14:textId="77777777" w:rsidR="00654BAB" w:rsidRDefault="00654BAB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z w:val="22"/>
          <w:szCs w:val="22"/>
        </w:rPr>
      </w:pPr>
    </w:p>
    <w:p w14:paraId="4F0C06F8" w14:textId="24F4B9EC" w:rsidR="00654BAB" w:rsidRDefault="00654BAB" w:rsidP="00823228">
      <w:pPr>
        <w:tabs>
          <w:tab w:val="decimal" w:pos="2246"/>
          <w:tab w:val="left" w:pos="2620"/>
        </w:tabs>
        <w:suppressAutoHyphens/>
        <w:outlineLvl w:val="0"/>
        <w:rPr>
          <w:b/>
          <w:sz w:val="22"/>
          <w:szCs w:val="22"/>
          <w:u w:val="single"/>
        </w:rPr>
      </w:pPr>
      <w:r w:rsidRPr="00654BAB">
        <w:rPr>
          <w:b/>
          <w:sz w:val="22"/>
          <w:szCs w:val="22"/>
          <w:u w:val="single"/>
        </w:rPr>
        <w:t xml:space="preserve">CONTRACT RENEWAL: </w:t>
      </w:r>
    </w:p>
    <w:p w14:paraId="5A4C036E" w14:textId="77777777" w:rsidR="00654BAB" w:rsidRDefault="00654BAB" w:rsidP="00823228">
      <w:pPr>
        <w:tabs>
          <w:tab w:val="decimal" w:pos="2246"/>
          <w:tab w:val="left" w:pos="2620"/>
        </w:tabs>
        <w:suppressAutoHyphens/>
        <w:outlineLvl w:val="0"/>
        <w:rPr>
          <w:b/>
          <w:sz w:val="22"/>
          <w:szCs w:val="22"/>
          <w:u w:val="single"/>
        </w:rPr>
      </w:pPr>
    </w:p>
    <w:p w14:paraId="4F2EF006" w14:textId="77777777" w:rsidR="00654BAB" w:rsidRPr="00654BAB" w:rsidRDefault="00654BAB" w:rsidP="00654BAB">
      <w:pPr>
        <w:tabs>
          <w:tab w:val="decimal" w:pos="2246"/>
          <w:tab w:val="left" w:pos="2620"/>
        </w:tabs>
        <w:suppressAutoHyphens/>
        <w:outlineLvl w:val="0"/>
        <w:rPr>
          <w:bCs/>
          <w:sz w:val="22"/>
          <w:szCs w:val="22"/>
        </w:rPr>
      </w:pPr>
      <w:r w:rsidRPr="00654BAB">
        <w:rPr>
          <w:bCs/>
          <w:sz w:val="22"/>
          <w:szCs w:val="22"/>
        </w:rPr>
        <w:t xml:space="preserve">Marshall Food Equipment Service- Extend Kitchen Equipment Maintenance Contract with Senior Services for one year.  </w:t>
      </w:r>
    </w:p>
    <w:p w14:paraId="56BAF078" w14:textId="77777777" w:rsidR="00654BAB" w:rsidRPr="00654BAB" w:rsidRDefault="00654BAB" w:rsidP="00654BAB">
      <w:pPr>
        <w:tabs>
          <w:tab w:val="decimal" w:pos="2246"/>
          <w:tab w:val="left" w:pos="2620"/>
        </w:tabs>
        <w:suppressAutoHyphens/>
        <w:outlineLvl w:val="0"/>
        <w:rPr>
          <w:bCs/>
          <w:sz w:val="22"/>
          <w:szCs w:val="22"/>
        </w:rPr>
      </w:pPr>
    </w:p>
    <w:p w14:paraId="0FD56BF8" w14:textId="1762CC98" w:rsidR="00654BAB" w:rsidRPr="00654BAB" w:rsidRDefault="00654BAB" w:rsidP="00654BAB">
      <w:pPr>
        <w:tabs>
          <w:tab w:val="decimal" w:pos="2246"/>
          <w:tab w:val="left" w:pos="2620"/>
        </w:tabs>
        <w:suppressAutoHyphens/>
        <w:outlineLvl w:val="0"/>
        <w:rPr>
          <w:bCs/>
          <w:sz w:val="22"/>
          <w:szCs w:val="22"/>
        </w:rPr>
      </w:pPr>
      <w:r w:rsidRPr="00654BAB">
        <w:rPr>
          <w:bCs/>
          <w:sz w:val="22"/>
          <w:szCs w:val="22"/>
        </w:rPr>
        <w:t xml:space="preserve">Contract Term </w:t>
      </w:r>
      <w:r>
        <w:rPr>
          <w:bCs/>
          <w:sz w:val="22"/>
          <w:szCs w:val="22"/>
        </w:rPr>
        <w:t>April 21</w:t>
      </w:r>
      <w:r w:rsidRPr="00654BA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2026</w:t>
      </w:r>
      <w:r w:rsidRPr="00654BAB">
        <w:rPr>
          <w:bCs/>
          <w:sz w:val="22"/>
          <w:szCs w:val="22"/>
        </w:rPr>
        <w:t xml:space="preserve"> to </w:t>
      </w:r>
      <w:r>
        <w:rPr>
          <w:bCs/>
          <w:sz w:val="22"/>
          <w:szCs w:val="22"/>
        </w:rPr>
        <w:t>April 21</w:t>
      </w:r>
      <w:r w:rsidRPr="00654BAB">
        <w:rPr>
          <w:bCs/>
          <w:sz w:val="22"/>
          <w:szCs w:val="22"/>
        </w:rPr>
        <w:t>, 202</w:t>
      </w:r>
      <w:r>
        <w:rPr>
          <w:bCs/>
          <w:sz w:val="22"/>
          <w:szCs w:val="22"/>
        </w:rPr>
        <w:t>7</w:t>
      </w:r>
      <w:r w:rsidRPr="00654BAB">
        <w:rPr>
          <w:bCs/>
          <w:sz w:val="22"/>
          <w:szCs w:val="22"/>
        </w:rPr>
        <w:t>.</w:t>
      </w:r>
    </w:p>
    <w:p w14:paraId="06233A7D" w14:textId="77777777" w:rsidR="009965F9" w:rsidRDefault="009965F9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07112552" w14:textId="77777777" w:rsidR="00823228" w:rsidRPr="00294B9C" w:rsidRDefault="00823228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37D1638D" w14:textId="77777777" w:rsidR="00823228" w:rsidRDefault="00823228" w:rsidP="0082322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734B03C2" w14:textId="7B667114" w:rsidR="00681DB0" w:rsidRDefault="00681DB0" w:rsidP="0082322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Marine Rescue Products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$15,322.10</w:t>
      </w:r>
    </w:p>
    <w:p w14:paraId="70ED560C" w14:textId="4E1A0587" w:rsidR="00040D96" w:rsidRDefault="00681DB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Library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Maplewood Landscaping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$11,800.00</w:t>
      </w:r>
    </w:p>
    <w:p w14:paraId="1B25089C" w14:textId="36AA5A0A" w:rsidR="00681DB0" w:rsidRDefault="00681DB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Mayor’s Office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BORI Graphix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$4,148.50</w:t>
      </w:r>
    </w:p>
    <w:p w14:paraId="25E1B764" w14:textId="0F1E4BA1" w:rsidR="00681DB0" w:rsidRDefault="00681DB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Canvassing Authority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Sir Speedy Cranston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$2,185.00</w:t>
      </w:r>
    </w:p>
    <w:p w14:paraId="396DAC8D" w14:textId="73F866B1" w:rsidR="00AB45A8" w:rsidRDefault="00AB45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Leads Online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$5,299.00</w:t>
      </w:r>
    </w:p>
    <w:p w14:paraId="61EC883A" w14:textId="78F05831" w:rsidR="00AB45A8" w:rsidRDefault="00AB45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Central Square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$65,204.31</w:t>
      </w:r>
    </w:p>
    <w:p w14:paraId="67EBD36F" w14:textId="53813B97" w:rsidR="00681DB0" w:rsidRDefault="00205A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Modern Mechanical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$2,485.35</w:t>
      </w:r>
    </w:p>
    <w:p w14:paraId="3BDF044C" w14:textId="716AE680" w:rsidR="00205A69" w:rsidRDefault="00205A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Overhead Garage Door Co.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$2,872.00</w:t>
      </w:r>
    </w:p>
    <w:p w14:paraId="6B016604" w14:textId="6370736F" w:rsidR="00205A69" w:rsidRDefault="00205A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Unifirst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$3,500.00</w:t>
      </w:r>
    </w:p>
    <w:p w14:paraId="6950499D" w14:textId="475B64E3" w:rsidR="00205A69" w:rsidRDefault="00205A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Rochester Midland Corp.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$4,500.00</w:t>
      </w:r>
    </w:p>
    <w:p w14:paraId="4C4CDB09" w14:textId="77777777" w:rsidR="00205A69" w:rsidRDefault="00205A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0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77E19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3FBB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129A"/>
    <w:rsid w:val="0019277E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B95"/>
    <w:rsid w:val="00204D70"/>
    <w:rsid w:val="002051D1"/>
    <w:rsid w:val="00205A69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1BB9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403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57C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086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BAB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1FC5"/>
    <w:rsid w:val="00673FF1"/>
    <w:rsid w:val="00674410"/>
    <w:rsid w:val="00674744"/>
    <w:rsid w:val="0067494A"/>
    <w:rsid w:val="00674EDB"/>
    <w:rsid w:val="00676542"/>
    <w:rsid w:val="0067793E"/>
    <w:rsid w:val="006813C7"/>
    <w:rsid w:val="00681DB0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282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206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54AE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3228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674A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5F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45A8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6EEC"/>
    <w:rsid w:val="00CE77C7"/>
    <w:rsid w:val="00CF0834"/>
    <w:rsid w:val="00CF0EED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1DA3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66F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4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1468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2</cp:revision>
  <cp:lastPrinted>2025-10-27T14:06:00Z</cp:lastPrinted>
  <dcterms:created xsi:type="dcterms:W3CDTF">2026-04-17T18:49:00Z</dcterms:created>
  <dcterms:modified xsi:type="dcterms:W3CDTF">2026-04-17T18:49:00Z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